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61C0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65E58DD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36C4CAB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年宁夏回族自治区本级国库现金管理商业银行定期存款（第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期）</w:t>
      </w:r>
    </w:p>
    <w:p w14:paraId="0EC1CBE1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招标结果公告</w:t>
      </w:r>
    </w:p>
    <w:p w14:paraId="2D1F5B9E"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 w14:paraId="266908F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根据财政部和中国人民银行印发的《地方国库现金管理试点办法》和《宁夏回族自治区本级国库现金管理实施细则》等有关规定，自治区财政厅和中国人民银行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中天世纪国际招标有限公司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年宁夏回族自治区本级国库现金管理商业银行定期存款（第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期）项目进行公开电子招标，现将公开招标结果公告如下：</w:t>
      </w:r>
    </w:p>
    <w:p w14:paraId="1486DF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本期国库现金管理操作规模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个月，存款起息日20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到期日20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遇节假日顺延至5月25日缴回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中标情况见下表：</w:t>
      </w:r>
    </w:p>
    <w:tbl>
      <w:tblPr>
        <w:tblStyle w:val="2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3054"/>
        <w:gridCol w:w="2500"/>
        <w:gridCol w:w="2050"/>
      </w:tblGrid>
      <w:tr w14:paraId="00026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9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E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商业银行名称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5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中标额度（亿元）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C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中标利率（%）</w:t>
            </w:r>
          </w:p>
        </w:tc>
      </w:tr>
      <w:tr w14:paraId="17332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83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中国工商银行宁夏分行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5F2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19.09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EC3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4B404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4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3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中国农业银行宁夏分行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B6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22.05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38F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4A0A0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C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3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17.66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8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7D29D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F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3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中国建设银行宁夏分行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6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19.95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3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1C722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2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5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3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16.82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7C0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11099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69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11.21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15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ED6F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7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中信银行银川分行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9B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9.06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22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5ACF9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中国光大银行银川分行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F0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4.97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20A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38BD0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华夏银行银川分行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DA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4.47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D23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23EB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F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招商银行银川分行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A1B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12.74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F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F04C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CD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上海浦东发展银行银川分行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00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5.08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B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23951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46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中国民生银行银川分行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7D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4.62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8E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E080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BA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2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兴业银行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032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6.32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0AA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118DF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F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A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平安银行银川分行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58D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2.93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74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64A1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4C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9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宁夏银行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528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15.56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8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78165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A62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8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石嘴山银行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869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10.68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CF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C72D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B4C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C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黄河农村商业银行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7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16.79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1E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</w:tbl>
    <w:p w14:paraId="78AF2A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CB30A02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6D9C7C4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124A8D2">
      <w:pPr>
        <w:ind w:left="5634" w:hanging="5634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宁夏回族自治区财政厅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1DAC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0AE23F"/>
    <w:p w14:paraId="348084D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GU1ZDdlZjI0ZTUyN2FmYmEyYjFhMzMxOTg0YjEifQ=="/>
    <w:docVar w:name="KSO_WPS_MARK_KEY" w:val="74a5117b-66b5-4a1e-a42c-172049a99b24"/>
  </w:docVars>
  <w:rsids>
    <w:rsidRoot w:val="00172A27"/>
    <w:rsid w:val="00684C98"/>
    <w:rsid w:val="00687E3C"/>
    <w:rsid w:val="008234DB"/>
    <w:rsid w:val="00CB2A3E"/>
    <w:rsid w:val="00F65AAC"/>
    <w:rsid w:val="025F6361"/>
    <w:rsid w:val="03871253"/>
    <w:rsid w:val="04B56E6F"/>
    <w:rsid w:val="05147B13"/>
    <w:rsid w:val="05807C65"/>
    <w:rsid w:val="0831380A"/>
    <w:rsid w:val="0BAD1EBB"/>
    <w:rsid w:val="0E515ABC"/>
    <w:rsid w:val="12E34E3B"/>
    <w:rsid w:val="13C6111B"/>
    <w:rsid w:val="186E0DF7"/>
    <w:rsid w:val="192A12F8"/>
    <w:rsid w:val="1A621ECB"/>
    <w:rsid w:val="1B56189B"/>
    <w:rsid w:val="1C297D63"/>
    <w:rsid w:val="1F7FC137"/>
    <w:rsid w:val="205A3585"/>
    <w:rsid w:val="209061C6"/>
    <w:rsid w:val="20DA0C08"/>
    <w:rsid w:val="277E7F54"/>
    <w:rsid w:val="28074CD0"/>
    <w:rsid w:val="283F2D68"/>
    <w:rsid w:val="2912212D"/>
    <w:rsid w:val="293A35F2"/>
    <w:rsid w:val="2A29221B"/>
    <w:rsid w:val="2A9657BA"/>
    <w:rsid w:val="2AB3017E"/>
    <w:rsid w:val="2BDEA446"/>
    <w:rsid w:val="2D6F7DD1"/>
    <w:rsid w:val="2E0A1A8B"/>
    <w:rsid w:val="2ED834F8"/>
    <w:rsid w:val="2FC17729"/>
    <w:rsid w:val="32B868F6"/>
    <w:rsid w:val="32FB8FF0"/>
    <w:rsid w:val="337A4C1B"/>
    <w:rsid w:val="35A474B3"/>
    <w:rsid w:val="35C917AC"/>
    <w:rsid w:val="373D596D"/>
    <w:rsid w:val="3A0A74C2"/>
    <w:rsid w:val="3A2812E4"/>
    <w:rsid w:val="3CFEC73B"/>
    <w:rsid w:val="3D9F37A9"/>
    <w:rsid w:val="3E6912FB"/>
    <w:rsid w:val="3E6C3F81"/>
    <w:rsid w:val="3F084471"/>
    <w:rsid w:val="3FB79238"/>
    <w:rsid w:val="40C101F1"/>
    <w:rsid w:val="42E84854"/>
    <w:rsid w:val="43177094"/>
    <w:rsid w:val="43297DFB"/>
    <w:rsid w:val="445F3E03"/>
    <w:rsid w:val="46EE5581"/>
    <w:rsid w:val="470C6F76"/>
    <w:rsid w:val="48D043C7"/>
    <w:rsid w:val="499B6EE3"/>
    <w:rsid w:val="4AB20CCC"/>
    <w:rsid w:val="4ADF3B5F"/>
    <w:rsid w:val="4ECF7414"/>
    <w:rsid w:val="50C9041C"/>
    <w:rsid w:val="50E23461"/>
    <w:rsid w:val="51FD392E"/>
    <w:rsid w:val="52850CEE"/>
    <w:rsid w:val="52B70144"/>
    <w:rsid w:val="53DC24A5"/>
    <w:rsid w:val="546618AF"/>
    <w:rsid w:val="54E70933"/>
    <w:rsid w:val="5594452C"/>
    <w:rsid w:val="56B60923"/>
    <w:rsid w:val="56F05127"/>
    <w:rsid w:val="5BF72E2E"/>
    <w:rsid w:val="5D50411E"/>
    <w:rsid w:val="5DC664B8"/>
    <w:rsid w:val="5ED31FD2"/>
    <w:rsid w:val="5F482162"/>
    <w:rsid w:val="60463593"/>
    <w:rsid w:val="60882F47"/>
    <w:rsid w:val="60EB0823"/>
    <w:rsid w:val="611E2A9B"/>
    <w:rsid w:val="63CA0E4B"/>
    <w:rsid w:val="63CE0FDC"/>
    <w:rsid w:val="665868CA"/>
    <w:rsid w:val="66D147B6"/>
    <w:rsid w:val="673226C3"/>
    <w:rsid w:val="679B0AD9"/>
    <w:rsid w:val="693A7BA2"/>
    <w:rsid w:val="699A7D94"/>
    <w:rsid w:val="6B6E0D1A"/>
    <w:rsid w:val="6E3005B6"/>
    <w:rsid w:val="6F316699"/>
    <w:rsid w:val="70511910"/>
    <w:rsid w:val="710A1730"/>
    <w:rsid w:val="726D1302"/>
    <w:rsid w:val="726FA58C"/>
    <w:rsid w:val="72F35CE0"/>
    <w:rsid w:val="75945F2E"/>
    <w:rsid w:val="75AE7440"/>
    <w:rsid w:val="77C82792"/>
    <w:rsid w:val="78FE241B"/>
    <w:rsid w:val="79C42CAD"/>
    <w:rsid w:val="79FFCA63"/>
    <w:rsid w:val="7AB70327"/>
    <w:rsid w:val="7BA75811"/>
    <w:rsid w:val="7CB63C09"/>
    <w:rsid w:val="7CEF75EE"/>
    <w:rsid w:val="7D7FB15B"/>
    <w:rsid w:val="7E160C5E"/>
    <w:rsid w:val="7F7F471C"/>
    <w:rsid w:val="7FB82152"/>
    <w:rsid w:val="7FFE8BF8"/>
    <w:rsid w:val="AE9FA6FC"/>
    <w:rsid w:val="B57F05B2"/>
    <w:rsid w:val="B75B3423"/>
    <w:rsid w:val="B9F3FAC3"/>
    <w:rsid w:val="BBAF089E"/>
    <w:rsid w:val="BFF761BB"/>
    <w:rsid w:val="DE6F4D92"/>
    <w:rsid w:val="DFF7B180"/>
    <w:rsid w:val="EFDBDA5C"/>
    <w:rsid w:val="F9CBD59F"/>
    <w:rsid w:val="FD7E2CEB"/>
    <w:rsid w:val="FDD51799"/>
    <w:rsid w:val="FDFF69D0"/>
    <w:rsid w:val="FFBDC2B6"/>
    <w:rsid w:val="FFE7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647</Characters>
  <Lines>2</Lines>
  <Paragraphs>1</Paragraphs>
  <TotalTime>2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2022-07-31T02:10:00Z</dcterms:created>
  <dc:creator>李婷婷(011720-011720)</dc:creator>
  <cp:lastModifiedBy>中世e招</cp:lastModifiedBy>
  <cp:lastPrinted>2022-01-25T06:29:00Z</cp:lastPrinted>
  <dcterms:modified xsi:type="dcterms:W3CDTF">2026-04-20T03:20:42Z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85EA56F002AF4000B1CA34A6F0DB6621_13</vt:lpwstr>
  </property>
  <property fmtid="{D5CDD505-2E9C-101B-9397-08002B2CF9AE}" pid="4" name="KSOTemplateDocerSaveRecord">
    <vt:lpwstr>eyJoZGlkIjoiNjNjNTRjMGIzNzdjYjdiOWNjNGE5N2RmN2I3MDA0YjgiLCJ1c2VySWQiOiIxNzY4NTQ0Nzc1In0=</vt:lpwstr>
  </property>
</Properties>
</file>